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9136" w14:textId="77777777" w:rsidR="00A07ECE" w:rsidRPr="00D170C8" w:rsidRDefault="00212A87">
      <w:pPr>
        <w:jc w:val="center"/>
        <w:rPr>
          <w:rFonts w:ascii="HGS創英角ｺﾞｼｯｸUB" w:eastAsia="HGS創英角ｺﾞｼｯｸUB" w:hAnsi="ＭＳ ゴシック"/>
          <w:spacing w:val="76"/>
          <w:w w:val="90"/>
          <w:kern w:val="0"/>
          <w:sz w:val="32"/>
          <w:szCs w:val="32"/>
        </w:rPr>
      </w:pPr>
      <w:r w:rsidRPr="00D170C8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こくさい</w:t>
            </w:r>
          </w:rt>
          <w:rubyBase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国際</w:t>
            </w:r>
          </w:rubyBase>
        </w:ruby>
      </w:r>
      <w:r w:rsidRPr="00D170C8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054576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きょうりょく</w:t>
            </w:r>
          </w:rt>
          <w:rubyBase>
            <w:r w:rsidR="00054576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協力</w:t>
            </w:r>
          </w:rubyBase>
        </w:ruby>
      </w:r>
      <w:r w:rsidR="00054576" w:rsidRPr="00D170C8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バザー（</w:t>
      </w:r>
      <w:r w:rsidRPr="00D170C8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054576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みんげいひん</w:t>
            </w:r>
          </w:rt>
          <w:rubyBase>
            <w:r w:rsidR="00054576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民芸品</w:t>
            </w:r>
          </w:rubyBase>
        </w:ruby>
      </w:r>
      <w:r w:rsidR="00054576" w:rsidRPr="00D170C8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 xml:space="preserve">） </w:t>
      </w:r>
      <w:r w:rsidRPr="00D170C8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はんばいひん</w:t>
            </w:r>
          </w:rt>
          <w:rubyBase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販売品</w:t>
            </w:r>
          </w:rubyBase>
        </w:ruby>
      </w:r>
      <w:r w:rsidRPr="00D170C8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しんせい</w:t>
            </w:r>
          </w:rt>
          <w:rubyBase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申請</w:t>
            </w:r>
          </w:rubyBase>
        </w:ruby>
      </w:r>
      <w:r w:rsidR="00A07ECE" w:rsidRPr="00D170C8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リスト</w:t>
      </w:r>
    </w:p>
    <w:p w14:paraId="31E6B383" w14:textId="30152506" w:rsidR="000A6FA3" w:rsidRPr="00156A0F" w:rsidRDefault="00212A87" w:rsidP="008F774F">
      <w:pPr>
        <w:wordWrap w:val="0"/>
        <w:jc w:val="right"/>
        <w:rPr>
          <w:rFonts w:ascii="HGS創英角ｺﾞｼｯｸUB" w:eastAsia="HGS創英角ｺﾞｼｯｸUB" w:hAnsi="ＭＳ ゴシック"/>
          <w:u w:val="single"/>
        </w:rPr>
      </w:pP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もうしこみ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申込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C4B" w:rsidRPr="00156A0F">
              <w:rPr>
                <w:rFonts w:ascii="HGS創英角ｺﾞｼｯｸUB" w:eastAsia="HGS創英角ｺﾞｼｯｸUB" w:hAnsi="ＭＳ ゴシック" w:hint="eastAsia"/>
                <w:sz w:val="10"/>
                <w:u w:val="single"/>
              </w:rPr>
              <w:t>きげん</w:t>
            </w:r>
          </w:rt>
          <w:rubyBase>
            <w:r w:rsidR="00AE0C4B" w:rsidRPr="00156A0F">
              <w:rPr>
                <w:rFonts w:ascii="HGS創英角ｺﾞｼｯｸUB" w:eastAsia="HGS創英角ｺﾞｼｯｸUB" w:hAnsi="ＭＳ ゴシック" w:hint="eastAsia"/>
                <w:u w:val="single"/>
              </w:rPr>
              <w:t>期限</w:t>
            </w:r>
          </w:rubyBase>
        </w:ruby>
      </w:r>
      <w:r w:rsidR="00156A0F">
        <w:rPr>
          <w:rFonts w:ascii="HGS創英角ｺﾞｼｯｸUB" w:eastAsia="HGS創英角ｺﾞｼｯｸUB" w:hAnsi="ＭＳ ゴシック" w:hint="eastAsia"/>
          <w:u w:val="single"/>
        </w:rPr>
        <w:t>：</w:t>
      </w:r>
      <w:r w:rsidR="008F774F" w:rsidRPr="00505D66">
        <w:rPr>
          <w:rFonts w:ascii="HGS創英角ｺﾞｼｯｸUB" w:eastAsia="HGS創英角ｺﾞｼｯｸUB" w:hAnsi="ＭＳ ゴシック" w:hint="eastAsia"/>
          <w:u w:val="single"/>
        </w:rPr>
        <w:t>７</w:t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がつ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月</w:t>
            </w:r>
          </w:rubyBase>
        </w:ruby>
      </w:r>
      <w:r w:rsidR="00DB0BFA">
        <w:rPr>
          <w:rFonts w:ascii="HGS創英角ｺﾞｼｯｸUB" w:eastAsia="HGS創英角ｺﾞｼｯｸUB" w:hAnsi="ＭＳ ゴシック" w:hint="eastAsia"/>
          <w:u w:val="single"/>
        </w:rPr>
        <w:t>３１</w:t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にち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日</w:t>
            </w:r>
          </w:rubyBase>
        </w:ruby>
      </w:r>
      <w:r w:rsidR="00AE0C4B" w:rsidRPr="00505D66">
        <w:rPr>
          <w:rFonts w:ascii="HGS創英角ｺﾞｼｯｸUB" w:eastAsia="HGS創英角ｺﾞｼｯｸUB" w:hAnsi="ＭＳ ゴシック" w:hint="eastAsia"/>
          <w:u w:val="single"/>
        </w:rPr>
        <w:t>（</w:t>
      </w:r>
      <w:r w:rsidR="00DB0BFA">
        <w:rPr>
          <w:rFonts w:ascii="HGS創英角ｺﾞｼｯｸUB" w:eastAsia="HGS創英角ｺﾞｼｯｸUB" w:hAnsi="ＭＳ ゴシック" w:hint="eastAsia"/>
          <w:u w:val="single"/>
        </w:rPr>
        <w:t>日</w:t>
      </w:r>
      <w:r w:rsidR="00AE0C4B" w:rsidRPr="00505D66">
        <w:rPr>
          <w:rFonts w:ascii="HGS創英角ｺﾞｼｯｸUB" w:eastAsia="HGS創英角ｺﾞｼｯｸUB" w:hAnsi="ＭＳ ゴシック" w:hint="eastAsia"/>
          <w:u w:val="single"/>
        </w:rPr>
        <w:t>）</w:t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ひっ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必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ちゃく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着</w:t>
            </w:r>
          </w:rubyBase>
        </w:ruby>
      </w:r>
      <w:r w:rsidR="008F774F" w:rsidRPr="00505D66">
        <w:rPr>
          <w:rFonts w:ascii="HGS創英角ｺﾞｼｯｸUB" w:eastAsia="HGS創英角ｺﾞｼｯｸUB" w:hAnsi="ＭＳ ゴシック" w:hint="eastAsia"/>
          <w:u w:val="single"/>
        </w:rPr>
        <w:t xml:space="preserve">　　　</w:t>
      </w:r>
      <w:r w:rsidR="008F774F">
        <w:rPr>
          <w:rFonts w:ascii="HGS創英角ｺﾞｼｯｸUB" w:eastAsia="HGS創英角ｺﾞｼｯｸUB" w:hAnsi="ＭＳ ゴシック" w:hint="eastAsia"/>
          <w:u w:val="single"/>
        </w:rPr>
        <w:t xml:space="preserve">　　　</w:t>
      </w:r>
    </w:p>
    <w:p w14:paraId="7A817BD5" w14:textId="77777777" w:rsidR="00AE0C4B" w:rsidRPr="00156A0F" w:rsidRDefault="00212A87" w:rsidP="008F774F">
      <w:pPr>
        <w:wordWrap w:val="0"/>
        <w:jc w:val="right"/>
        <w:rPr>
          <w:rFonts w:ascii="HGS創英角ｺﾞｼｯｸUB" w:eastAsia="HGS創英角ｺﾞｼｯｸUB"/>
          <w:u w:val="single"/>
        </w:rPr>
      </w:pPr>
      <w:r>
        <w:rPr>
          <w:rFonts w:ascii="HGS創英角ｺﾞｼｯｸUB" w:eastAsia="HGS創英角ｺﾞｼｯｸ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創英角ｺﾞｼｯｸUB" w:eastAsia="HGS創英角ｺﾞｼｯｸUB" w:hint="eastAsia"/>
                <w:sz w:val="10"/>
                <w:u w:val="single"/>
              </w:rPr>
              <w:t>しゅってん</w:t>
            </w:r>
          </w:rt>
          <w:rubyBase>
            <w:r w:rsidR="00EE2A9E">
              <w:rPr>
                <w:rFonts w:ascii="HGS創英角ｺﾞｼｯｸUB" w:eastAsia="HGS創英角ｺﾞｼｯｸUB" w:hint="eastAsia"/>
                <w:u w:val="single"/>
              </w:rPr>
              <w:t>出店</w:t>
            </w:r>
          </w:rubyBase>
        </w:ruby>
      </w:r>
      <w:r>
        <w:rPr>
          <w:rFonts w:ascii="HGS創英角ｺﾞｼｯｸUB" w:eastAsia="HGS創英角ｺﾞｼｯｸ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創英角ｺﾞｼｯｸUB" w:eastAsia="HGS創英角ｺﾞｼｯｸUB" w:hint="eastAsia"/>
                <w:sz w:val="10"/>
                <w:u w:val="single"/>
              </w:rPr>
              <w:t>だんたいめい</w:t>
            </w:r>
          </w:rt>
          <w:rubyBase>
            <w:r w:rsidR="00EE2A9E">
              <w:rPr>
                <w:rFonts w:ascii="HGS創英角ｺﾞｼｯｸUB" w:eastAsia="HGS創英角ｺﾞｼｯｸUB" w:hint="eastAsia"/>
                <w:u w:val="single"/>
              </w:rPr>
              <w:t>団体名</w:t>
            </w:r>
          </w:rubyBase>
        </w:ruby>
      </w:r>
      <w:r w:rsidR="008F774F">
        <w:rPr>
          <w:rFonts w:ascii="HGS創英角ｺﾞｼｯｸUB" w:eastAsia="HGS創英角ｺﾞｼｯｸUB" w:hint="eastAsia"/>
          <w:u w:val="single"/>
        </w:rPr>
        <w:t xml:space="preserve">　　</w:t>
      </w:r>
      <w:r w:rsidR="00372EEF">
        <w:rPr>
          <w:rFonts w:ascii="HGS創英角ｺﾞｼｯｸUB" w:eastAsia="HGS創英角ｺﾞｼｯｸUB" w:hint="eastAsia"/>
          <w:sz w:val="16"/>
          <w:szCs w:val="16"/>
          <w:u w:val="single"/>
        </w:rPr>
        <w:t xml:space="preserve"> </w:t>
      </w:r>
      <w:r w:rsidR="008F774F">
        <w:rPr>
          <w:rFonts w:ascii="HGS創英角ｺﾞｼｯｸUB" w:eastAsia="HGS創英角ｺﾞｼｯｸUB" w:hint="eastAsia"/>
          <w:u w:val="single"/>
        </w:rPr>
        <w:t xml:space="preserve">　　　　　　　　　　　　　　</w:t>
      </w:r>
    </w:p>
    <w:tbl>
      <w:tblPr>
        <w:tblW w:w="102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976"/>
        <w:gridCol w:w="1802"/>
        <w:gridCol w:w="1349"/>
        <w:gridCol w:w="3512"/>
      </w:tblGrid>
      <w:tr w:rsidR="00AE0C4B" w:rsidRPr="00156A0F" w14:paraId="05BAA602" w14:textId="77777777" w:rsidTr="00372EEF">
        <w:trPr>
          <w:trHeight w:val="710"/>
        </w:trPr>
        <w:tc>
          <w:tcPr>
            <w:tcW w:w="636" w:type="dxa"/>
            <w:vAlign w:val="center"/>
          </w:tcPr>
          <w:p w14:paraId="54789303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  <w:vAlign w:val="center"/>
          </w:tcPr>
          <w:p w14:paraId="30ACC504" w14:textId="77777777" w:rsidR="00AE0C4B" w:rsidRPr="00156A0F" w:rsidRDefault="00212A87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ばい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売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名</w:t>
                  </w:r>
                </w:rubyBase>
              </w:ruby>
            </w:r>
          </w:p>
        </w:tc>
        <w:tc>
          <w:tcPr>
            <w:tcW w:w="1802" w:type="dxa"/>
            <w:vAlign w:val="center"/>
          </w:tcPr>
          <w:p w14:paraId="6F0EE5A5" w14:textId="77777777" w:rsidR="00AE0C4B" w:rsidRPr="00156A0F" w:rsidRDefault="00212A87" w:rsidP="00156A0F">
            <w:pPr>
              <w:ind w:firstLineChars="19" w:firstLine="40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価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かく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格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298CD7D0" w14:textId="77777777" w:rsidR="00AE0C4B" w:rsidRPr="00156A0F" w:rsidRDefault="00212A87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すう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数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りょう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量</w:t>
                  </w:r>
                </w:rubyBase>
              </w:ruby>
            </w:r>
          </w:p>
        </w:tc>
        <w:tc>
          <w:tcPr>
            <w:tcW w:w="3512" w:type="dxa"/>
            <w:vAlign w:val="center"/>
          </w:tcPr>
          <w:p w14:paraId="1B401D8F" w14:textId="77777777" w:rsidR="00AE0C4B" w:rsidRPr="00156A0F" w:rsidRDefault="00212A87" w:rsidP="00156A0F">
            <w:pPr>
              <w:ind w:leftChars="-17" w:hangingChars="17" w:hanging="36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はんばいひん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販売品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の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せつめい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説明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、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とくちょう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特徴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など</w:t>
            </w:r>
          </w:p>
        </w:tc>
      </w:tr>
      <w:tr w:rsidR="00AE0C4B" w:rsidRPr="00156A0F" w14:paraId="523C2327" w14:textId="77777777" w:rsidTr="00372EEF">
        <w:tc>
          <w:tcPr>
            <w:tcW w:w="636" w:type="dxa"/>
            <w:vAlign w:val="center"/>
          </w:tcPr>
          <w:p w14:paraId="647F50E6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034F6DE9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</w:t>
            </w:r>
          </w:p>
          <w:p w14:paraId="19383BC5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1D59A9EC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13D87371" w14:textId="77777777" w:rsidR="00AE0C4B" w:rsidRPr="00156A0F" w:rsidRDefault="00212A87" w:rsidP="00372EEF">
            <w:pPr>
              <w:ind w:firstLineChars="50" w:firstLine="105"/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31F" w:rsidRPr="0066231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66231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71D16C12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0A2BED52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30AC8A6B" w14:textId="77777777" w:rsidTr="00372EEF">
        <w:tc>
          <w:tcPr>
            <w:tcW w:w="636" w:type="dxa"/>
          </w:tcPr>
          <w:p w14:paraId="681D6A21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4B7D6175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２</w:t>
            </w:r>
          </w:p>
          <w:p w14:paraId="2410ADCE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2EE88BAF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2A4375DE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790D8F73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18452BC3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39E90042" w14:textId="77777777" w:rsidTr="00372EEF">
        <w:tc>
          <w:tcPr>
            <w:tcW w:w="636" w:type="dxa"/>
          </w:tcPr>
          <w:p w14:paraId="6646F5A6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4B4AC5C8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３</w:t>
            </w:r>
          </w:p>
          <w:p w14:paraId="0E9279C1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24558A67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00AB481F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45FA714D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33D97EFA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5647A10C" w14:textId="77777777" w:rsidTr="00372EEF">
        <w:tc>
          <w:tcPr>
            <w:tcW w:w="636" w:type="dxa"/>
          </w:tcPr>
          <w:p w14:paraId="3ABBA9BC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4C6B6F42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４</w:t>
            </w:r>
          </w:p>
          <w:p w14:paraId="50980846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73824257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6737E66F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669020A4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42411822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4F05E14" w14:textId="77777777" w:rsidTr="00372EEF">
        <w:tc>
          <w:tcPr>
            <w:tcW w:w="636" w:type="dxa"/>
          </w:tcPr>
          <w:p w14:paraId="14FA3B41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5EBFE3AF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５</w:t>
            </w:r>
          </w:p>
          <w:p w14:paraId="028E9DD3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344954AF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7C429DC8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22ABFB31" w14:textId="77777777" w:rsidR="00AE0C4B" w:rsidRPr="00156A0F" w:rsidRDefault="00AE0C4B">
            <w:pPr>
              <w:jc w:val="right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3AD05241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0718979" w14:textId="77777777" w:rsidTr="00372EEF">
        <w:tc>
          <w:tcPr>
            <w:tcW w:w="636" w:type="dxa"/>
          </w:tcPr>
          <w:p w14:paraId="745616A1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25AF17E0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６</w:t>
            </w:r>
          </w:p>
          <w:p w14:paraId="4933A9BE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5E03AECB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4E559A9B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451905A0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6BF99261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069F371" w14:textId="77777777" w:rsidTr="00372EEF">
        <w:tc>
          <w:tcPr>
            <w:tcW w:w="636" w:type="dxa"/>
          </w:tcPr>
          <w:p w14:paraId="7EB3D912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549B79E1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７</w:t>
            </w:r>
          </w:p>
          <w:p w14:paraId="6B9F8DC5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630EA105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434430BB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2A0E4FB3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021450BC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0C7CEB55" w14:textId="77777777" w:rsidTr="00372EEF">
        <w:tc>
          <w:tcPr>
            <w:tcW w:w="636" w:type="dxa"/>
          </w:tcPr>
          <w:p w14:paraId="5BAD2A44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1D3B58FC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８</w:t>
            </w:r>
          </w:p>
          <w:p w14:paraId="08D16CB4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6543EEDC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7A2F53F9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04B5606F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3D41483C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12ACCEBA" w14:textId="77777777" w:rsidTr="00372EEF">
        <w:tc>
          <w:tcPr>
            <w:tcW w:w="636" w:type="dxa"/>
          </w:tcPr>
          <w:p w14:paraId="2F5CE4EF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19C7827D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９</w:t>
            </w:r>
          </w:p>
          <w:p w14:paraId="15E5AAD6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26D79AC7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38597F43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5C74054E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69FC649D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42F80CEB" w14:textId="77777777" w:rsidTr="00372EEF">
        <w:tc>
          <w:tcPr>
            <w:tcW w:w="636" w:type="dxa"/>
          </w:tcPr>
          <w:p w14:paraId="0A837A6F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70FCA506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１０</w:t>
            </w:r>
          </w:p>
          <w:p w14:paraId="2753D9EE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56DC57F3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5E26F2F9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1744114D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29587E75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</w:tbl>
    <w:p w14:paraId="411478F9" w14:textId="77777777" w:rsidR="00AE0C4B" w:rsidRDefault="00AE0C4B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さけるい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酒類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の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はんばい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しゅってん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出店</w:t>
            </w:r>
          </w:rubyBase>
        </w:ruby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きじゅん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基準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により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きんし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禁止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していますのでご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ちゅうい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注意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</w:t>
      </w:r>
      <w:r w:rsidR="00542ACA" w:rsidRPr="00156A0F">
        <w:rPr>
          <w:rFonts w:ascii="HGP創英ﾌﾟﾚｾﾞﾝｽEB" w:eastAsia="HGP創英ﾌﾟﾚｾﾞﾝｽEB" w:hint="eastAsia"/>
        </w:rPr>
        <w:t>。</w:t>
      </w:r>
    </w:p>
    <w:p w14:paraId="4971CDFC" w14:textId="77777777" w:rsidR="0048096B" w:rsidRPr="0048096B" w:rsidRDefault="0048096B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※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しんせい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申請</w:t>
            </w:r>
          </w:rubyBase>
        </w:ruby>
      </w:r>
      <w:r>
        <w:rPr>
          <w:rFonts w:ascii="HGP創英ﾌﾟﾚｾﾞﾝｽEB" w:eastAsia="HGP創英ﾌﾟﾚｾﾞﾝｽEB" w:hint="eastAsia"/>
        </w:rPr>
        <w:t>した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はんばいひん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販売品</w:t>
            </w:r>
          </w:rubyBase>
        </w:ruby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いがい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以外</w:t>
            </w:r>
          </w:rubyBase>
        </w:ruby>
      </w:r>
      <w:r>
        <w:rPr>
          <w:rFonts w:ascii="HGP創英ﾌﾟﾚｾﾞﾝｽEB" w:eastAsia="HGP創英ﾌﾟﾚｾﾞﾝｽEB" w:hint="eastAsia"/>
        </w:rPr>
        <w:t>は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はんばい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>
        <w:rPr>
          <w:rFonts w:ascii="HGP創英ﾌﾟﾚｾﾞﾝｽEB" w:eastAsia="HGP創英ﾌﾟﾚｾﾞﾝｽEB" w:hint="eastAsia"/>
        </w:rPr>
        <w:t>しないでください。</w:t>
      </w:r>
    </w:p>
    <w:p w14:paraId="74E3C04E" w14:textId="363A3152" w:rsidR="00654CA6" w:rsidRDefault="00DB3FE4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か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書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き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込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み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らん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欄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が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ふそく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不足</w:t>
            </w:r>
          </w:rubyBase>
        </w:ruby>
      </w:r>
      <w:r>
        <w:rPr>
          <w:rFonts w:ascii="HGP創英ﾌﾟﾚｾﾞﾝｽEB" w:eastAsia="HGP創英ﾌﾟﾚｾﾞﾝｽEB" w:hint="eastAsia"/>
        </w:rPr>
        <w:t>する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ばあい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場合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は、コピーして</w:t>
      </w:r>
      <w:r>
        <w:rPr>
          <w:rFonts w:ascii="HGP創英ﾌﾟﾚｾﾞﾝｽEB" w:eastAsia="HGP創英ﾌﾟﾚｾﾞﾝｽEB" w:hint="eastAsia"/>
        </w:rPr>
        <w:t>ご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しよう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使用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ください。</w:t>
      </w:r>
    </w:p>
    <w:sectPr w:rsidR="00654CA6" w:rsidSect="005843CF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8E5A" w14:textId="77777777" w:rsidR="007B2B00" w:rsidRDefault="007B2B00" w:rsidP="00894C97">
      <w:r>
        <w:separator/>
      </w:r>
    </w:p>
  </w:endnote>
  <w:endnote w:type="continuationSeparator" w:id="0">
    <w:p w14:paraId="7ADBDFB7" w14:textId="77777777" w:rsidR="007B2B00" w:rsidRDefault="007B2B00" w:rsidP="008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6AC4" w14:textId="77777777" w:rsidR="007B2B00" w:rsidRDefault="007B2B00" w:rsidP="00894C97">
      <w:r>
        <w:separator/>
      </w:r>
    </w:p>
  </w:footnote>
  <w:footnote w:type="continuationSeparator" w:id="0">
    <w:p w14:paraId="0ACDB164" w14:textId="77777777" w:rsidR="007B2B00" w:rsidRDefault="007B2B00" w:rsidP="008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B"/>
    <w:rsid w:val="00021D6F"/>
    <w:rsid w:val="00030FCA"/>
    <w:rsid w:val="000402F5"/>
    <w:rsid w:val="00041257"/>
    <w:rsid w:val="000535F0"/>
    <w:rsid w:val="00054576"/>
    <w:rsid w:val="00062D36"/>
    <w:rsid w:val="00072CEE"/>
    <w:rsid w:val="000A6FA3"/>
    <w:rsid w:val="000F1FE9"/>
    <w:rsid w:val="001112CC"/>
    <w:rsid w:val="001374D8"/>
    <w:rsid w:val="00153F8F"/>
    <w:rsid w:val="00156A0F"/>
    <w:rsid w:val="001671D3"/>
    <w:rsid w:val="001A21F3"/>
    <w:rsid w:val="001A33D1"/>
    <w:rsid w:val="001B4776"/>
    <w:rsid w:val="001C29B2"/>
    <w:rsid w:val="001E6D1F"/>
    <w:rsid w:val="0020180D"/>
    <w:rsid w:val="00212A87"/>
    <w:rsid w:val="002151E2"/>
    <w:rsid w:val="00215617"/>
    <w:rsid w:val="002262EC"/>
    <w:rsid w:val="002406EA"/>
    <w:rsid w:val="00266C29"/>
    <w:rsid w:val="00277927"/>
    <w:rsid w:val="002A69A2"/>
    <w:rsid w:val="002C30AA"/>
    <w:rsid w:val="002C3D71"/>
    <w:rsid w:val="002E5E47"/>
    <w:rsid w:val="00301E45"/>
    <w:rsid w:val="003041BE"/>
    <w:rsid w:val="003442AE"/>
    <w:rsid w:val="00356319"/>
    <w:rsid w:val="00372EEF"/>
    <w:rsid w:val="003920C5"/>
    <w:rsid w:val="003A56FF"/>
    <w:rsid w:val="003C3085"/>
    <w:rsid w:val="003D3E2B"/>
    <w:rsid w:val="003E45F0"/>
    <w:rsid w:val="004078CD"/>
    <w:rsid w:val="00462B75"/>
    <w:rsid w:val="0048096B"/>
    <w:rsid w:val="00491F7F"/>
    <w:rsid w:val="004C2F05"/>
    <w:rsid w:val="004F4C24"/>
    <w:rsid w:val="0050367F"/>
    <w:rsid w:val="00505D66"/>
    <w:rsid w:val="00513575"/>
    <w:rsid w:val="00523267"/>
    <w:rsid w:val="00542ACA"/>
    <w:rsid w:val="005654C0"/>
    <w:rsid w:val="005739E3"/>
    <w:rsid w:val="005843CF"/>
    <w:rsid w:val="00586F6F"/>
    <w:rsid w:val="00592CA5"/>
    <w:rsid w:val="005B5E2A"/>
    <w:rsid w:val="005F352A"/>
    <w:rsid w:val="005F7CD6"/>
    <w:rsid w:val="00610DAF"/>
    <w:rsid w:val="00622954"/>
    <w:rsid w:val="006374D7"/>
    <w:rsid w:val="00647E9B"/>
    <w:rsid w:val="00654CA6"/>
    <w:rsid w:val="0066231F"/>
    <w:rsid w:val="00671594"/>
    <w:rsid w:val="0068098A"/>
    <w:rsid w:val="00690E78"/>
    <w:rsid w:val="006C7BBA"/>
    <w:rsid w:val="006E205C"/>
    <w:rsid w:val="007021E9"/>
    <w:rsid w:val="00703C82"/>
    <w:rsid w:val="00707598"/>
    <w:rsid w:val="0072079E"/>
    <w:rsid w:val="0074629B"/>
    <w:rsid w:val="00760B70"/>
    <w:rsid w:val="00786A75"/>
    <w:rsid w:val="00796196"/>
    <w:rsid w:val="007A051A"/>
    <w:rsid w:val="007A19E3"/>
    <w:rsid w:val="007B0736"/>
    <w:rsid w:val="007B2B00"/>
    <w:rsid w:val="007B4013"/>
    <w:rsid w:val="007C2541"/>
    <w:rsid w:val="00820A89"/>
    <w:rsid w:val="00841F86"/>
    <w:rsid w:val="00843AF9"/>
    <w:rsid w:val="0084694D"/>
    <w:rsid w:val="008843E3"/>
    <w:rsid w:val="00892F81"/>
    <w:rsid w:val="00893523"/>
    <w:rsid w:val="00894C97"/>
    <w:rsid w:val="008A6CB6"/>
    <w:rsid w:val="008C3BC5"/>
    <w:rsid w:val="008C57C2"/>
    <w:rsid w:val="008F774F"/>
    <w:rsid w:val="00901072"/>
    <w:rsid w:val="0091595C"/>
    <w:rsid w:val="00921E1B"/>
    <w:rsid w:val="0093062B"/>
    <w:rsid w:val="009468AF"/>
    <w:rsid w:val="00955FD9"/>
    <w:rsid w:val="00960B6A"/>
    <w:rsid w:val="00967F3C"/>
    <w:rsid w:val="00982226"/>
    <w:rsid w:val="00992689"/>
    <w:rsid w:val="009A3C74"/>
    <w:rsid w:val="009B680F"/>
    <w:rsid w:val="009E0F0C"/>
    <w:rsid w:val="009E6243"/>
    <w:rsid w:val="009E7AE9"/>
    <w:rsid w:val="009F396F"/>
    <w:rsid w:val="009F6615"/>
    <w:rsid w:val="00A044E3"/>
    <w:rsid w:val="00A06BFB"/>
    <w:rsid w:val="00A07ECE"/>
    <w:rsid w:val="00A20C80"/>
    <w:rsid w:val="00A55C89"/>
    <w:rsid w:val="00A60F54"/>
    <w:rsid w:val="00A815FC"/>
    <w:rsid w:val="00AA1EC3"/>
    <w:rsid w:val="00AC6C83"/>
    <w:rsid w:val="00AE0C4B"/>
    <w:rsid w:val="00B03A8B"/>
    <w:rsid w:val="00B0579B"/>
    <w:rsid w:val="00B2114C"/>
    <w:rsid w:val="00B40418"/>
    <w:rsid w:val="00B57D39"/>
    <w:rsid w:val="00B61AA7"/>
    <w:rsid w:val="00B67DD0"/>
    <w:rsid w:val="00B706AD"/>
    <w:rsid w:val="00B92485"/>
    <w:rsid w:val="00BA1496"/>
    <w:rsid w:val="00BA1A0A"/>
    <w:rsid w:val="00BB141E"/>
    <w:rsid w:val="00C0712F"/>
    <w:rsid w:val="00C17569"/>
    <w:rsid w:val="00C23801"/>
    <w:rsid w:val="00C34019"/>
    <w:rsid w:val="00C63C1D"/>
    <w:rsid w:val="00C644AF"/>
    <w:rsid w:val="00C77207"/>
    <w:rsid w:val="00C83A47"/>
    <w:rsid w:val="00C91305"/>
    <w:rsid w:val="00CB2215"/>
    <w:rsid w:val="00CD3E1F"/>
    <w:rsid w:val="00D040EF"/>
    <w:rsid w:val="00D06411"/>
    <w:rsid w:val="00D170C8"/>
    <w:rsid w:val="00D334B5"/>
    <w:rsid w:val="00D4296B"/>
    <w:rsid w:val="00D64F2B"/>
    <w:rsid w:val="00D918C5"/>
    <w:rsid w:val="00DB0BFA"/>
    <w:rsid w:val="00DB2F8F"/>
    <w:rsid w:val="00DB3FE4"/>
    <w:rsid w:val="00E073B9"/>
    <w:rsid w:val="00E247F9"/>
    <w:rsid w:val="00E2774F"/>
    <w:rsid w:val="00E709D6"/>
    <w:rsid w:val="00E733EC"/>
    <w:rsid w:val="00E815D0"/>
    <w:rsid w:val="00EA03B5"/>
    <w:rsid w:val="00EA66AA"/>
    <w:rsid w:val="00EB5DD3"/>
    <w:rsid w:val="00ED35CC"/>
    <w:rsid w:val="00EE2A9E"/>
    <w:rsid w:val="00F12056"/>
    <w:rsid w:val="00F25E0F"/>
    <w:rsid w:val="00F35461"/>
    <w:rsid w:val="00F4021A"/>
    <w:rsid w:val="00F60ED0"/>
    <w:rsid w:val="00F966B9"/>
    <w:rsid w:val="00FD174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1E4F011"/>
  <w15:docId w15:val="{3F74721F-68E3-451B-8285-7367B34A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1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4C97"/>
    <w:rPr>
      <w:kern w:val="2"/>
      <w:sz w:val="21"/>
      <w:szCs w:val="24"/>
    </w:rPr>
  </w:style>
  <w:style w:type="paragraph" w:styleId="a6">
    <w:name w:val="footer"/>
    <w:basedOn w:val="a"/>
    <w:link w:val="a7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4C97"/>
    <w:rPr>
      <w:kern w:val="2"/>
      <w:sz w:val="21"/>
      <w:szCs w:val="24"/>
    </w:rPr>
  </w:style>
  <w:style w:type="character" w:styleId="a8">
    <w:name w:val="Strong"/>
    <w:basedOn w:val="a0"/>
    <w:qFormat/>
    <w:rsid w:val="00D1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A404-7662-42BC-9575-1B44CADC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平成１５年度「国際交流・協力の日」紹介展示コーナー出展申込み票</vt:lpstr>
      <vt:lpstr>平成１５年度「国際交流・協力の日」紹介展示コーナー出展申込み票</vt:lpstr>
    </vt:vector>
  </TitlesOfParts>
  <Company>国際交流協力課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平成１５年度「国際交流・協力の日」紹介展示コーナー出展申込み票</dc:title>
  <dc:subject/>
  <dc:creator>広島平和文化センター</dc:creator>
  <cp:keywords/>
  <dc:description/>
  <cp:lastModifiedBy>木野 賢治</cp:lastModifiedBy>
  <cp:revision>2</cp:revision>
  <cp:lastPrinted>2019-05-26T04:59:00Z</cp:lastPrinted>
  <dcterms:created xsi:type="dcterms:W3CDTF">2022-06-23T07:31:00Z</dcterms:created>
  <dcterms:modified xsi:type="dcterms:W3CDTF">2022-06-23T07:31:00Z</dcterms:modified>
</cp:coreProperties>
</file>