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1F56" w14:textId="0FA13E9E" w:rsidR="00AE0F71" w:rsidRPr="001F1AA0" w:rsidRDefault="0030337C" w:rsidP="00510779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ボランティア活動コーナー</w:t>
      </w:r>
      <w:r w:rsidR="00617D58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E6562"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使用</w:t>
      </w:r>
      <w:r w:rsidR="00691955"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申込</w:t>
      </w:r>
      <w:r w:rsidR="00EC073A"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書</w:t>
      </w:r>
      <w:r w:rsidR="00691955"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(兼)</w:t>
      </w:r>
      <w:r w:rsidRPr="001F1AA0">
        <w:rPr>
          <w:rFonts w:asciiTheme="majorEastAsia" w:eastAsiaTheme="majorEastAsia" w:hAnsiTheme="majorEastAsia" w:hint="eastAsia"/>
          <w:b/>
          <w:bCs/>
          <w:sz w:val="32"/>
          <w:szCs w:val="32"/>
        </w:rPr>
        <w:t>報告書</w:t>
      </w:r>
    </w:p>
    <w:p w14:paraId="09B6A503" w14:textId="0DD05D0B" w:rsidR="00780D0F" w:rsidRPr="001149F7" w:rsidRDefault="001149F7" w:rsidP="00780D0F">
      <w:pPr>
        <w:ind w:firstLineChars="200" w:firstLine="442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◇</w:t>
      </w:r>
      <w:r w:rsidR="00780D0F" w:rsidRPr="001149F7">
        <w:rPr>
          <w:rFonts w:asciiTheme="majorEastAsia" w:eastAsiaTheme="majorEastAsia" w:hAnsiTheme="majorEastAsia" w:hint="eastAsia"/>
          <w:b/>
          <w:bCs/>
          <w:sz w:val="22"/>
        </w:rPr>
        <w:t>使用申込書</w:t>
      </w:r>
      <w:r w:rsidR="00691955" w:rsidRPr="00691955">
        <w:rPr>
          <w:rFonts w:asciiTheme="majorEastAsia" w:eastAsiaTheme="majorEastAsia" w:hAnsiTheme="majorEastAsia" w:hint="eastAsia"/>
          <w:sz w:val="22"/>
        </w:rPr>
        <w:t xml:space="preserve">（申込日：令和　　　年　　　月　　　日）　　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 </w:t>
      </w:r>
      <w:r w:rsidR="00691955" w:rsidRPr="00691955">
        <w:rPr>
          <w:rFonts w:asciiTheme="majorEastAsia" w:eastAsiaTheme="majorEastAsia" w:hAnsiTheme="majorEastAsia" w:hint="eastAsia"/>
          <w:sz w:val="22"/>
        </w:rPr>
        <w:t>受付者</w:t>
      </w:r>
      <w:r w:rsidR="00691955" w:rsidRPr="00691955">
        <w:rPr>
          <w:rFonts w:asciiTheme="majorEastAsia" w:eastAsiaTheme="majorEastAsia" w:hAnsiTheme="majorEastAsia" w:hint="eastAsia"/>
          <w:sz w:val="22"/>
        </w:rPr>
        <w:tab/>
      </w:r>
      <w:r w:rsidR="00691955" w:rsidRPr="001149F7">
        <w:rPr>
          <w:rFonts w:asciiTheme="majorEastAsia" w:eastAsiaTheme="majorEastAsia" w:hAnsiTheme="majorEastAsia" w:hint="eastAsia"/>
          <w:sz w:val="22"/>
          <w:u w:val="single"/>
        </w:rPr>
        <w:tab/>
        <w:t xml:space="preserve">　　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756"/>
        <w:gridCol w:w="7599"/>
      </w:tblGrid>
      <w:tr w:rsidR="0030337C" w:rsidRPr="009F755A" w14:paraId="2B76D420" w14:textId="77777777" w:rsidTr="001F1AA0">
        <w:trPr>
          <w:trHeight w:val="562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55E64D" w14:textId="7A3BAAC5" w:rsidR="0030337C" w:rsidRPr="00780D0F" w:rsidRDefault="009F755A" w:rsidP="00510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使用月</w:t>
            </w:r>
            <w:r w:rsidR="00325600" w:rsidRPr="00780D0F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123CA" w14:textId="194C383F" w:rsidR="0030337C" w:rsidRPr="00780D0F" w:rsidRDefault="00781C6B" w:rsidP="00781C6B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="001149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0467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149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0467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 w:rsidR="001149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0467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　日（</w:t>
            </w:r>
            <w:r w:rsidR="001149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0467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  <w:r w:rsidR="00C600A6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9F755A" w:rsidRPr="009F755A" w14:paraId="000E9AA5" w14:textId="77777777" w:rsidTr="001F1AA0">
        <w:trPr>
          <w:trHeight w:val="562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62B31392" w14:textId="5DBE7771" w:rsidR="009F755A" w:rsidRPr="00780D0F" w:rsidRDefault="009F755A" w:rsidP="00510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使用時間</w:t>
            </w:r>
          </w:p>
        </w:tc>
        <w:tc>
          <w:tcPr>
            <w:tcW w:w="7599" w:type="dxa"/>
            <w:tcBorders>
              <w:right w:val="single" w:sz="18" w:space="0" w:color="auto"/>
            </w:tcBorders>
            <w:vAlign w:val="center"/>
          </w:tcPr>
          <w:p w14:paraId="0B02A8B3" w14:textId="43E0C2D5" w:rsidR="009F755A" w:rsidRPr="00780D0F" w:rsidRDefault="009F755A" w:rsidP="00EC073A">
            <w:pPr>
              <w:ind w:rightChars="-51" w:right="-107"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 ：　</w:t>
            </w:r>
            <w:r w:rsidR="00781C6B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 ～　 </w:t>
            </w:r>
            <w:r w:rsidR="00781C6B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781C6B"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30337C" w:rsidRPr="009F755A" w14:paraId="677E2D09" w14:textId="77777777" w:rsidTr="001F1AA0">
        <w:trPr>
          <w:trHeight w:val="562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08B49E01" w14:textId="7FDCF75F" w:rsidR="0030337C" w:rsidRPr="00780D0F" w:rsidRDefault="001F1AA0" w:rsidP="00510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使用</w:t>
            </w:r>
            <w:r w:rsidR="00325600" w:rsidRPr="00691955">
              <w:rPr>
                <w:rFonts w:asciiTheme="majorEastAsia" w:eastAsiaTheme="majorEastAsia" w:hAnsiTheme="majorEastAsia" w:hint="eastAsia"/>
                <w:kern w:val="0"/>
                <w:sz w:val="22"/>
              </w:rPr>
              <w:t>団体名</w:t>
            </w:r>
          </w:p>
        </w:tc>
        <w:tc>
          <w:tcPr>
            <w:tcW w:w="7599" w:type="dxa"/>
            <w:tcBorders>
              <w:right w:val="single" w:sz="18" w:space="0" w:color="auto"/>
            </w:tcBorders>
            <w:vAlign w:val="center"/>
          </w:tcPr>
          <w:p w14:paraId="141E3FB1" w14:textId="6B3373F6" w:rsidR="0030337C" w:rsidRPr="00780D0F" w:rsidRDefault="0030337C" w:rsidP="001F1AA0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1AA0" w:rsidRPr="009F755A" w14:paraId="45F32F04" w14:textId="77777777" w:rsidTr="001F1AA0">
        <w:trPr>
          <w:trHeight w:val="562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23FF29BC" w14:textId="6208E34E" w:rsidR="001F1AA0" w:rsidRPr="00780D0F" w:rsidRDefault="001F1AA0" w:rsidP="001F1AA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F1AA0">
              <w:rPr>
                <w:rFonts w:asciiTheme="majorEastAsia" w:eastAsiaTheme="majorEastAsia" w:hAnsiTheme="majorEastAsia" w:hint="eastAsia"/>
                <w:w w:val="77"/>
                <w:kern w:val="0"/>
                <w:sz w:val="22"/>
                <w:fitText w:val="1540" w:id="-1554843646"/>
              </w:rPr>
              <w:t>使用者名及び連絡</w:t>
            </w:r>
            <w:r w:rsidRPr="001F1AA0">
              <w:rPr>
                <w:rFonts w:asciiTheme="majorEastAsia" w:eastAsiaTheme="majorEastAsia" w:hAnsiTheme="majorEastAsia" w:hint="eastAsia"/>
                <w:spacing w:val="12"/>
                <w:w w:val="77"/>
                <w:kern w:val="0"/>
                <w:sz w:val="22"/>
                <w:fitText w:val="1540" w:id="-1554843646"/>
              </w:rPr>
              <w:t>先</w:t>
            </w:r>
          </w:p>
        </w:tc>
        <w:tc>
          <w:tcPr>
            <w:tcW w:w="7599" w:type="dxa"/>
            <w:tcBorders>
              <w:right w:val="single" w:sz="18" w:space="0" w:color="auto"/>
            </w:tcBorders>
            <w:vAlign w:val="center"/>
          </w:tcPr>
          <w:p w14:paraId="0EF0C646" w14:textId="4ABF65D9" w:rsidR="001F1AA0" w:rsidRPr="00780D0F" w:rsidRDefault="001F1AA0" w:rsidP="001F1AA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Pr="001F1AA0">
              <w:rPr>
                <w:rFonts w:asciiTheme="majorEastAsia" w:eastAsiaTheme="majorEastAsia" w:hAnsiTheme="majorEastAsia" w:hint="eastAsia"/>
                <w:sz w:val="22"/>
              </w:rPr>
              <w:t xml:space="preserve">℡（　　　　）　　　　－　　　　</w:t>
            </w:r>
          </w:p>
        </w:tc>
      </w:tr>
      <w:tr w:rsidR="001F1AA0" w:rsidRPr="009F755A" w14:paraId="39D43FA3" w14:textId="77777777" w:rsidTr="001F1AA0">
        <w:trPr>
          <w:trHeight w:val="562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6E9293E6" w14:textId="0A41B288" w:rsidR="001F1AA0" w:rsidRPr="00780D0F" w:rsidRDefault="001F1AA0" w:rsidP="001F1A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7599" w:type="dxa"/>
            <w:tcBorders>
              <w:right w:val="single" w:sz="18" w:space="0" w:color="auto"/>
            </w:tcBorders>
            <w:vAlign w:val="center"/>
          </w:tcPr>
          <w:p w14:paraId="0840D266" w14:textId="77777777" w:rsidR="001F1AA0" w:rsidRPr="00780D0F" w:rsidRDefault="001F1AA0" w:rsidP="001F1AA0">
            <w:pPr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名</w:t>
            </w:r>
          </w:p>
        </w:tc>
      </w:tr>
      <w:tr w:rsidR="001F1AA0" w:rsidRPr="009F755A" w14:paraId="52B18859" w14:textId="77777777" w:rsidTr="001F1AA0">
        <w:trPr>
          <w:trHeight w:val="4681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350EE220" w14:textId="575AAD4A" w:rsidR="001F1AA0" w:rsidRPr="00077694" w:rsidRDefault="001F1AA0" w:rsidP="001F1A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使用目的等</w:t>
            </w:r>
          </w:p>
        </w:tc>
        <w:tc>
          <w:tcPr>
            <w:tcW w:w="7599" w:type="dxa"/>
            <w:tcBorders>
              <w:right w:val="single" w:sz="18" w:space="0" w:color="auto"/>
            </w:tcBorders>
          </w:tcPr>
          <w:p w14:paraId="5FEE5BD6" w14:textId="0E2E79C9" w:rsidR="001F1AA0" w:rsidRPr="00077694" w:rsidRDefault="001F1AA0" w:rsidP="001F1AA0">
            <w:pPr>
              <w:pStyle w:val="a7"/>
              <w:spacing w:line="120" w:lineRule="atLeast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☑をしてください。</w:t>
            </w:r>
          </w:p>
          <w:p w14:paraId="518B09E5" w14:textId="77777777" w:rsidR="001F1AA0" w:rsidRPr="00077694" w:rsidRDefault="001F1AA0" w:rsidP="001F1AA0">
            <w:pPr>
              <w:pStyle w:val="a7"/>
              <w:spacing w:line="280" w:lineRule="atLeast"/>
              <w:rPr>
                <w:rFonts w:asciiTheme="majorEastAsia" w:eastAsiaTheme="majorEastAsia" w:hAnsiTheme="majorEastAsia"/>
                <w:sz w:val="22"/>
              </w:rPr>
            </w:pPr>
          </w:p>
          <w:p w14:paraId="56460F7C" w14:textId="0C19B6EB" w:rsidR="001F1AA0" w:rsidRPr="00077694" w:rsidRDefault="001F1AA0" w:rsidP="001F1AA0">
            <w:pPr>
              <w:pStyle w:val="a7"/>
              <w:spacing w:line="280" w:lineRule="atLeast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◆「国際交流ネットワークひろしま」に加入している団体である。</w:t>
            </w:r>
          </w:p>
          <w:p w14:paraId="58CCF3B8" w14:textId="77777777" w:rsidR="001F1AA0" w:rsidRPr="00077694" w:rsidRDefault="001F1AA0" w:rsidP="001F1AA0">
            <w:pPr>
              <w:pStyle w:val="a7"/>
              <w:spacing w:line="280" w:lineRule="atLeas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□　はい　　　　□　いいえ</w:t>
            </w:r>
          </w:p>
          <w:p w14:paraId="49AEB45B" w14:textId="77777777" w:rsidR="001F1AA0" w:rsidRPr="00077694" w:rsidRDefault="001F1AA0" w:rsidP="001F1AA0">
            <w:pPr>
              <w:pStyle w:val="a7"/>
              <w:spacing w:line="180" w:lineRule="atLeas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  <w:p w14:paraId="4E49F115" w14:textId="77777777" w:rsidR="001F1AA0" w:rsidRPr="00077694" w:rsidRDefault="001F1AA0" w:rsidP="001F1AA0">
            <w:pPr>
              <w:pStyle w:val="a7"/>
              <w:spacing w:line="280" w:lineRule="atLeast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◆多文化共生、国際交流・協力に関する事業での使用である。</w:t>
            </w:r>
          </w:p>
          <w:p w14:paraId="05B28D4C" w14:textId="77777777" w:rsidR="001F1AA0" w:rsidRPr="00077694" w:rsidRDefault="001F1AA0" w:rsidP="001F1AA0">
            <w:pPr>
              <w:pStyle w:val="a7"/>
              <w:spacing w:line="280" w:lineRule="atLeas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□　はい　　　　□　いいえ</w:t>
            </w:r>
          </w:p>
          <w:p w14:paraId="2DE347D8" w14:textId="77777777" w:rsidR="001F1AA0" w:rsidRPr="00077694" w:rsidRDefault="001F1AA0" w:rsidP="001F1AA0">
            <w:pPr>
              <w:pStyle w:val="a7"/>
              <w:spacing w:line="180" w:lineRule="atLeas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</w:p>
          <w:p w14:paraId="0347FBE5" w14:textId="77777777" w:rsidR="001F1AA0" w:rsidRPr="00077694" w:rsidRDefault="001F1AA0" w:rsidP="001F1AA0">
            <w:pPr>
              <w:pStyle w:val="a7"/>
              <w:spacing w:line="280" w:lineRule="atLeas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◆上記設問で「はい」の場合は、多文化共生、国際交流・協力に関することで使用することが分かるよう、具体的に使用目的を記入してください。</w:t>
            </w:r>
          </w:p>
          <w:p w14:paraId="7B972C2C" w14:textId="26D6C2E7" w:rsidR="001F1AA0" w:rsidRPr="00077694" w:rsidRDefault="001F1AA0" w:rsidP="001F1AA0">
            <w:pPr>
              <w:pStyle w:val="a7"/>
              <w:spacing w:line="28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>（記入例）・○○について検討する会議用資料作成</w:t>
            </w:r>
          </w:p>
          <w:p w14:paraId="718685BA" w14:textId="6E4C358A" w:rsidR="001F1AA0" w:rsidRPr="00077694" w:rsidRDefault="001F1AA0" w:rsidP="001F1AA0">
            <w:pPr>
              <w:pStyle w:val="a7"/>
              <w:spacing w:line="280" w:lineRule="atLeast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</w:rPr>
              <w:t xml:space="preserve">       　  ・○○に関するイベント広報用チラシ作製　　など</w:t>
            </w:r>
          </w:p>
          <w:p w14:paraId="50C51725" w14:textId="77777777" w:rsidR="001F1AA0" w:rsidRPr="00077694" w:rsidRDefault="001F1AA0" w:rsidP="001F1AA0">
            <w:pPr>
              <w:pStyle w:val="a7"/>
              <w:spacing w:line="440" w:lineRule="atLeast"/>
              <w:rPr>
                <w:rFonts w:asciiTheme="majorEastAsia" w:eastAsiaTheme="majorEastAsia" w:hAnsiTheme="majorEastAsia"/>
                <w:sz w:val="22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</w:t>
            </w:r>
          </w:p>
          <w:p w14:paraId="45556F99" w14:textId="058B4B92" w:rsidR="001F1AA0" w:rsidRPr="00077694" w:rsidRDefault="001F1AA0" w:rsidP="001F1AA0">
            <w:pPr>
              <w:pStyle w:val="a7"/>
              <w:tabs>
                <w:tab w:val="clear" w:pos="4252"/>
                <w:tab w:val="clear" w:pos="8504"/>
              </w:tabs>
              <w:snapToGrid/>
              <w:spacing w:line="440" w:lineRule="atLeast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077694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1705C05E" w14:textId="481AB472" w:rsidR="001F1AA0" w:rsidRPr="00077694" w:rsidRDefault="001F1AA0" w:rsidP="001F1AA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☆</w:t>
            </w:r>
            <w:r w:rsidRPr="00077694">
              <w:rPr>
                <w:rFonts w:asciiTheme="majorEastAsia" w:eastAsiaTheme="majorEastAsia" w:hAnsiTheme="majorEastAsia" w:hint="eastAsia"/>
                <w:b/>
                <w:sz w:val="22"/>
              </w:rPr>
              <w:t>ボランティア活動コーナー使用基準以外での使用はできません。</w:t>
            </w:r>
          </w:p>
        </w:tc>
      </w:tr>
      <w:tr w:rsidR="001F1AA0" w:rsidRPr="009F755A" w14:paraId="47800958" w14:textId="77777777" w:rsidTr="001F1AA0">
        <w:trPr>
          <w:trHeight w:val="850"/>
        </w:trPr>
        <w:tc>
          <w:tcPr>
            <w:tcW w:w="1756" w:type="dxa"/>
            <w:tcBorders>
              <w:left w:val="single" w:sz="18" w:space="0" w:color="auto"/>
            </w:tcBorders>
            <w:vAlign w:val="center"/>
          </w:tcPr>
          <w:p w14:paraId="1E9A2CFA" w14:textId="77777777" w:rsidR="001F1AA0" w:rsidRPr="00780D0F" w:rsidRDefault="001F1AA0" w:rsidP="001F1AA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使用内容</w:t>
            </w:r>
          </w:p>
        </w:tc>
        <w:tc>
          <w:tcPr>
            <w:tcW w:w="7599" w:type="dxa"/>
            <w:tcBorders>
              <w:right w:val="single" w:sz="18" w:space="0" w:color="auto"/>
            </w:tcBorders>
            <w:vAlign w:val="center"/>
          </w:tcPr>
          <w:p w14:paraId="3A8F3802" w14:textId="0DA0806D" w:rsidR="001F1AA0" w:rsidRPr="00780D0F" w:rsidRDefault="001F1AA0" w:rsidP="001F1AA0">
            <w:pPr>
              <w:pStyle w:val="a4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予定の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機器に☑をしてください。（複数可）</w:t>
            </w:r>
          </w:p>
          <w:p w14:paraId="23F34A8F" w14:textId="1D06B8D6" w:rsidR="001F1AA0" w:rsidRPr="00780D0F" w:rsidRDefault="001F1AA0" w:rsidP="001F1AA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簡易印刷機　□　パソコン　□　紙折機　□　丁合機　□　協議机</w:t>
            </w:r>
          </w:p>
        </w:tc>
      </w:tr>
      <w:tr w:rsidR="001F1AA0" w:rsidRPr="009F755A" w14:paraId="65B7AB25" w14:textId="77777777" w:rsidTr="001F1AA0">
        <w:trPr>
          <w:trHeight w:val="665"/>
        </w:trPr>
        <w:tc>
          <w:tcPr>
            <w:tcW w:w="1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C26897" w14:textId="2831B07D" w:rsidR="001F1AA0" w:rsidRPr="00780D0F" w:rsidRDefault="001F1AA0" w:rsidP="001F1AA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 の 他</w:t>
            </w:r>
          </w:p>
        </w:tc>
        <w:tc>
          <w:tcPr>
            <w:tcW w:w="75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334A56" w14:textId="76EB0859" w:rsidR="001F1AA0" w:rsidRPr="004758AD" w:rsidRDefault="001F1AA0" w:rsidP="001F1AA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部屋の</w:t>
            </w:r>
            <w:r w:rsidRPr="004758AD">
              <w:rPr>
                <w:rFonts w:asciiTheme="majorEastAsia" w:eastAsiaTheme="majorEastAsia" w:hAnsiTheme="majorEastAsia" w:hint="eastAsia"/>
                <w:sz w:val="22"/>
              </w:rPr>
              <w:t>鍵の受渡しは、午後６時まで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です</w:t>
            </w:r>
            <w:r w:rsidRPr="004758AD">
              <w:rPr>
                <w:rFonts w:asciiTheme="majorEastAsia" w:eastAsiaTheme="majorEastAsia" w:hAnsiTheme="majorEastAsia" w:hint="eastAsia"/>
                <w:sz w:val="22"/>
              </w:rPr>
              <w:t>。（土・日曜日及び祝日は午後５時まで）</w:t>
            </w:r>
          </w:p>
        </w:tc>
      </w:tr>
      <w:tr w:rsidR="001F1AA0" w:rsidRPr="009F755A" w14:paraId="103D0424" w14:textId="77777777" w:rsidTr="00B87642">
        <w:trPr>
          <w:trHeight w:val="463"/>
        </w:trPr>
        <w:tc>
          <w:tcPr>
            <w:tcW w:w="93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94603F" w14:textId="5867E6EA" w:rsidR="001F1AA0" w:rsidRPr="001149F7" w:rsidRDefault="001F1AA0" w:rsidP="001F1AA0">
            <w:pPr>
              <w:pStyle w:val="a4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◇</w:t>
            </w:r>
            <w:r w:rsidRPr="001149F7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使用報告書</w:t>
            </w:r>
          </w:p>
        </w:tc>
      </w:tr>
      <w:tr w:rsidR="001F1AA0" w:rsidRPr="009F755A" w14:paraId="3CCA1AF5" w14:textId="77777777" w:rsidTr="001F1AA0">
        <w:trPr>
          <w:trHeight w:val="1845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ACAFC8" w14:textId="5C0A8357" w:rsidR="001F1AA0" w:rsidRPr="00780D0F" w:rsidRDefault="001F1AA0" w:rsidP="001F1AA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使用内容</w:t>
            </w:r>
          </w:p>
        </w:tc>
        <w:tc>
          <w:tcPr>
            <w:tcW w:w="7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D8D8E" w14:textId="028D83A5" w:rsidR="001F1AA0" w:rsidRPr="00780D0F" w:rsidRDefault="001F1AA0" w:rsidP="001F1AA0">
            <w:pPr>
              <w:pStyle w:val="a4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使用した機器に☑をしてください。</w:t>
            </w:r>
          </w:p>
          <w:p w14:paraId="120C381C" w14:textId="61514CCF" w:rsidR="001F1AA0" w:rsidRPr="00780D0F" w:rsidRDefault="001F1AA0" w:rsidP="001F1AA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簡易印刷機　（</w:t>
            </w:r>
            <w:r w:rsidR="005C0C39">
              <w:rPr>
                <w:rFonts w:asciiTheme="majorEastAsia" w:eastAsiaTheme="majorEastAsia" w:hAnsiTheme="majorEastAsia" w:hint="eastAsia"/>
                <w:sz w:val="22"/>
              </w:rPr>
              <w:t>印刷枚数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枚）</w:t>
            </w:r>
          </w:p>
          <w:p w14:paraId="79D1547F" w14:textId="5C75E12B" w:rsidR="001F1AA0" w:rsidRPr="00780D0F" w:rsidRDefault="001F1AA0" w:rsidP="001F1AA0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>パソコン　　（</w:t>
            </w:r>
            <w:r w:rsidR="005C0C39">
              <w:rPr>
                <w:rFonts w:asciiTheme="majorEastAsia" w:eastAsiaTheme="majorEastAsia" w:hAnsiTheme="majorEastAsia" w:hint="eastAsia"/>
                <w:sz w:val="22"/>
              </w:rPr>
              <w:t>印刷枚数</w:t>
            </w:r>
            <w:r w:rsidRPr="00780D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枚）</w:t>
            </w:r>
          </w:p>
          <w:p w14:paraId="21E08139" w14:textId="6EA39388" w:rsidR="001F1AA0" w:rsidRPr="00780D0F" w:rsidRDefault="001F1AA0" w:rsidP="001F1AA0">
            <w:pPr>
              <w:pStyle w:val="a4"/>
              <w:spacing w:line="40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0D0F">
              <w:rPr>
                <w:rFonts w:asciiTheme="majorEastAsia" w:eastAsiaTheme="majorEastAsia" w:hAnsiTheme="majorEastAsia" w:hint="eastAsia"/>
                <w:sz w:val="22"/>
              </w:rPr>
              <w:t>□　紙折機　　　　　□　丁合機　　　　　□　協議机</w:t>
            </w:r>
          </w:p>
        </w:tc>
      </w:tr>
    </w:tbl>
    <w:tbl>
      <w:tblPr>
        <w:tblpPr w:leftFromText="142" w:rightFromText="142" w:vertAnchor="text" w:horzAnchor="margin" w:tblpXSpec="right" w:tblpY="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149"/>
      </w:tblGrid>
      <w:tr w:rsidR="00691955" w14:paraId="40A0CAA4" w14:textId="77777777" w:rsidTr="001F1AA0">
        <w:trPr>
          <w:trHeight w:val="333"/>
        </w:trPr>
        <w:tc>
          <w:tcPr>
            <w:tcW w:w="1149" w:type="dxa"/>
          </w:tcPr>
          <w:p w14:paraId="79F57AAC" w14:textId="77777777" w:rsidR="00691955" w:rsidRDefault="00691955" w:rsidP="00B87642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49" w:type="dxa"/>
          </w:tcPr>
          <w:p w14:paraId="597002F5" w14:textId="77777777" w:rsidR="00691955" w:rsidRDefault="00691955" w:rsidP="00B8764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49" w:type="dxa"/>
          </w:tcPr>
          <w:p w14:paraId="392E4F31" w14:textId="77777777" w:rsidR="00691955" w:rsidRDefault="00691955" w:rsidP="00B87642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691955" w14:paraId="6A2EC749" w14:textId="77777777" w:rsidTr="001F1AA0">
        <w:trPr>
          <w:trHeight w:val="917"/>
        </w:trPr>
        <w:tc>
          <w:tcPr>
            <w:tcW w:w="1149" w:type="dxa"/>
          </w:tcPr>
          <w:p w14:paraId="738AC620" w14:textId="77777777" w:rsidR="00691955" w:rsidRDefault="00691955" w:rsidP="00B87642"/>
        </w:tc>
        <w:tc>
          <w:tcPr>
            <w:tcW w:w="1149" w:type="dxa"/>
          </w:tcPr>
          <w:p w14:paraId="2DDF9D95" w14:textId="77777777" w:rsidR="00691955" w:rsidRDefault="00691955" w:rsidP="00B87642"/>
        </w:tc>
        <w:tc>
          <w:tcPr>
            <w:tcW w:w="1149" w:type="dxa"/>
            <w:tcBorders>
              <w:tr2bl w:val="single" w:sz="4" w:space="0" w:color="auto"/>
            </w:tcBorders>
          </w:tcPr>
          <w:p w14:paraId="76AD1C97" w14:textId="77777777" w:rsidR="00691955" w:rsidRDefault="00691955" w:rsidP="00B87642"/>
        </w:tc>
      </w:tr>
    </w:tbl>
    <w:p w14:paraId="49612BF9" w14:textId="730B945C" w:rsidR="00B87642" w:rsidRDefault="007F0467" w:rsidP="005C0C39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F1AA0">
        <w:rPr>
          <w:rFonts w:asciiTheme="majorEastAsia" w:eastAsiaTheme="majorEastAsia" w:hAnsiTheme="majorEastAsia" w:hint="eastAsia"/>
        </w:rPr>
        <w:t xml:space="preserve">　</w:t>
      </w:r>
      <w:r w:rsidR="00B87642" w:rsidRPr="001F1AA0">
        <w:rPr>
          <w:rFonts w:asciiTheme="majorEastAsia" w:eastAsiaTheme="majorEastAsia" w:hAnsiTheme="majorEastAsia" w:hint="eastAsia"/>
        </w:rPr>
        <w:t>※午後６時以降（土・日曜日及び祝日は午後</w:t>
      </w:r>
      <w:r w:rsidR="004758AD" w:rsidRPr="001F1AA0">
        <w:rPr>
          <w:rFonts w:asciiTheme="majorEastAsia" w:eastAsiaTheme="majorEastAsia" w:hAnsiTheme="majorEastAsia" w:hint="eastAsia"/>
        </w:rPr>
        <w:t>５</w:t>
      </w:r>
      <w:r w:rsidR="00B87642" w:rsidRPr="001F1AA0">
        <w:rPr>
          <w:rFonts w:asciiTheme="majorEastAsia" w:eastAsiaTheme="majorEastAsia" w:hAnsiTheme="majorEastAsia" w:hint="eastAsia"/>
        </w:rPr>
        <w:t>時以降）</w:t>
      </w:r>
      <w:r w:rsidR="005C0C39">
        <w:rPr>
          <w:rFonts w:asciiTheme="majorEastAsia" w:eastAsiaTheme="majorEastAsia" w:hAnsiTheme="majorEastAsia" w:hint="eastAsia"/>
        </w:rPr>
        <w:t>は、</w:t>
      </w:r>
      <w:r w:rsidR="00077694" w:rsidRPr="001F1AA0">
        <w:rPr>
          <w:rFonts w:asciiTheme="majorEastAsia" w:eastAsiaTheme="majorEastAsia" w:hAnsiTheme="majorEastAsia" w:hint="eastAsia"/>
        </w:rPr>
        <w:t>部屋の</w:t>
      </w:r>
      <w:r w:rsidR="00B87642" w:rsidRPr="001F1AA0">
        <w:rPr>
          <w:rFonts w:asciiTheme="majorEastAsia" w:eastAsiaTheme="majorEastAsia" w:hAnsiTheme="majorEastAsia" w:hint="eastAsia"/>
        </w:rPr>
        <w:t>鍵</w:t>
      </w:r>
      <w:r w:rsidR="005C0C39">
        <w:rPr>
          <w:rFonts w:asciiTheme="majorEastAsia" w:eastAsiaTheme="majorEastAsia" w:hAnsiTheme="majorEastAsia" w:hint="eastAsia"/>
        </w:rPr>
        <w:t>を</w:t>
      </w:r>
      <w:r w:rsidR="005C0C39" w:rsidRPr="001F1AA0">
        <w:rPr>
          <w:rFonts w:asciiTheme="majorEastAsia" w:eastAsiaTheme="majorEastAsia" w:hAnsiTheme="majorEastAsia" w:hint="eastAsia"/>
        </w:rPr>
        <w:t>１階警備員室へ</w:t>
      </w:r>
      <w:r w:rsidR="00B87642" w:rsidRPr="001F1AA0">
        <w:rPr>
          <w:rFonts w:asciiTheme="majorEastAsia" w:eastAsiaTheme="majorEastAsia" w:hAnsiTheme="majorEastAsia" w:hint="eastAsia"/>
        </w:rPr>
        <w:t>返却</w:t>
      </w:r>
      <w:r w:rsidR="005C0C39">
        <w:rPr>
          <w:rFonts w:asciiTheme="majorEastAsia" w:eastAsiaTheme="majorEastAsia" w:hAnsiTheme="majorEastAsia" w:hint="eastAsia"/>
        </w:rPr>
        <w:t>してください</w:t>
      </w:r>
      <w:r w:rsidR="00B87642" w:rsidRPr="001F1AA0">
        <w:rPr>
          <w:rFonts w:asciiTheme="majorEastAsia" w:eastAsiaTheme="majorEastAsia" w:hAnsiTheme="majorEastAsia" w:hint="eastAsia"/>
        </w:rPr>
        <w:t>。</w:t>
      </w:r>
    </w:p>
    <w:p w14:paraId="1E477008" w14:textId="18FF8A7B" w:rsidR="00B8525D" w:rsidRDefault="00B8525D" w:rsidP="005C0C39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B8525D">
        <w:rPr>
          <w:rFonts w:asciiTheme="majorEastAsia" w:eastAsiaTheme="majorEastAsia" w:hAnsiTheme="majorEastAsia" w:hint="eastAsia"/>
        </w:rPr>
        <w:t>※記入された個人情報は、当センター個人情報</w:t>
      </w:r>
      <w:r>
        <w:rPr>
          <w:rFonts w:asciiTheme="majorEastAsia" w:eastAsiaTheme="majorEastAsia" w:hAnsiTheme="majorEastAsia" w:hint="eastAsia"/>
        </w:rPr>
        <w:t>保護規定</w:t>
      </w:r>
      <w:r w:rsidRPr="00B8525D">
        <w:rPr>
          <w:rFonts w:asciiTheme="majorEastAsia" w:eastAsiaTheme="majorEastAsia" w:hAnsiTheme="majorEastAsia" w:hint="eastAsia"/>
        </w:rPr>
        <w:t>にのっとり厳正に管理します。</w:t>
      </w:r>
    </w:p>
    <w:p w14:paraId="0A627EC2" w14:textId="77777777" w:rsidR="00B8525D" w:rsidRPr="00B8525D" w:rsidRDefault="00B8525D" w:rsidP="005C0C39">
      <w:pPr>
        <w:ind w:left="630" w:hangingChars="300" w:hanging="630"/>
        <w:rPr>
          <w:rFonts w:asciiTheme="majorEastAsia" w:eastAsiaTheme="majorEastAsia" w:hAnsiTheme="majorEastAsia" w:hint="eastAsia"/>
        </w:rPr>
      </w:pPr>
    </w:p>
    <w:sectPr w:rsidR="00B8525D" w:rsidRPr="00B8525D" w:rsidSect="00510779">
      <w:pgSz w:w="11906" w:h="16838" w:code="9"/>
      <w:pgMar w:top="851" w:right="851" w:bottom="851" w:left="1134" w:header="851" w:footer="992" w:gutter="0"/>
      <w:cols w:space="425"/>
      <w:docGrid w:type="lines" w:linePitch="315" w:charSpace="46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8425" w14:textId="77777777" w:rsidR="00D02AD1" w:rsidRDefault="00D02AD1" w:rsidP="00D02AD1">
      <w:r>
        <w:separator/>
      </w:r>
    </w:p>
  </w:endnote>
  <w:endnote w:type="continuationSeparator" w:id="0">
    <w:p w14:paraId="22FC1C57" w14:textId="77777777" w:rsidR="00D02AD1" w:rsidRDefault="00D02AD1" w:rsidP="00D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FB1B" w14:textId="77777777" w:rsidR="00D02AD1" w:rsidRDefault="00D02AD1" w:rsidP="00D02AD1">
      <w:r>
        <w:separator/>
      </w:r>
    </w:p>
  </w:footnote>
  <w:footnote w:type="continuationSeparator" w:id="0">
    <w:p w14:paraId="2803F419" w14:textId="77777777" w:rsidR="00D02AD1" w:rsidRDefault="00D02AD1" w:rsidP="00D0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FD0"/>
    <w:multiLevelType w:val="hybridMultilevel"/>
    <w:tmpl w:val="5ABE9ECC"/>
    <w:lvl w:ilvl="0" w:tplc="E3F27B0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E527F06"/>
    <w:multiLevelType w:val="hybridMultilevel"/>
    <w:tmpl w:val="80E2E414"/>
    <w:lvl w:ilvl="0" w:tplc="38EE7B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439"/>
  <w:drawingGridVerticalSpacing w:val="3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7C"/>
    <w:rsid w:val="00077694"/>
    <w:rsid w:val="001149F7"/>
    <w:rsid w:val="0017322E"/>
    <w:rsid w:val="001B6D93"/>
    <w:rsid w:val="001F1AA0"/>
    <w:rsid w:val="00225B1F"/>
    <w:rsid w:val="0030337C"/>
    <w:rsid w:val="0031663A"/>
    <w:rsid w:val="00325600"/>
    <w:rsid w:val="004758AD"/>
    <w:rsid w:val="0049418A"/>
    <w:rsid w:val="00510779"/>
    <w:rsid w:val="005C0C39"/>
    <w:rsid w:val="00617D58"/>
    <w:rsid w:val="00691955"/>
    <w:rsid w:val="00780D0F"/>
    <w:rsid w:val="00781C6B"/>
    <w:rsid w:val="007F0467"/>
    <w:rsid w:val="008367AE"/>
    <w:rsid w:val="009F755A"/>
    <w:rsid w:val="00A24A6B"/>
    <w:rsid w:val="00A60EDA"/>
    <w:rsid w:val="00AD7F06"/>
    <w:rsid w:val="00B22BD9"/>
    <w:rsid w:val="00B8525D"/>
    <w:rsid w:val="00B87642"/>
    <w:rsid w:val="00B9209F"/>
    <w:rsid w:val="00C600A6"/>
    <w:rsid w:val="00D02AD1"/>
    <w:rsid w:val="00D21967"/>
    <w:rsid w:val="00E95772"/>
    <w:rsid w:val="00EC073A"/>
    <w:rsid w:val="00EF5720"/>
    <w:rsid w:val="00F90149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039FC"/>
  <w15:chartTrackingRefBased/>
  <w15:docId w15:val="{1F14C0A8-C90E-46D4-9768-87C4939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6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0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0E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02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AD1"/>
  </w:style>
  <w:style w:type="paragraph" w:styleId="a9">
    <w:name w:val="footer"/>
    <w:basedOn w:val="a"/>
    <w:link w:val="aa"/>
    <w:uiPriority w:val="99"/>
    <w:unhideWhenUsed/>
    <w:rsid w:val="00D02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門井</dc:creator>
  <cp:keywords/>
  <dc:description/>
  <cp:lastModifiedBy>木野 賢治</cp:lastModifiedBy>
  <cp:revision>12</cp:revision>
  <cp:lastPrinted>2022-03-10T02:32:00Z</cp:lastPrinted>
  <dcterms:created xsi:type="dcterms:W3CDTF">2021-11-12T04:17:00Z</dcterms:created>
  <dcterms:modified xsi:type="dcterms:W3CDTF">2022-03-29T04:32:00Z</dcterms:modified>
</cp:coreProperties>
</file>